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F6F8F" w14:textId="77777777" w:rsidR="001532E2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53371A9" w14:textId="77777777" w:rsidR="001532E2" w:rsidRDefault="001532E2">
      <w:pPr>
        <w:rPr>
          <w:rFonts w:ascii="Calibri" w:hAnsi="Calibri"/>
          <w:sz w:val="24"/>
        </w:rPr>
      </w:pPr>
    </w:p>
    <w:p w14:paraId="5C9B20A9" w14:textId="1F6F8307" w:rsidR="00213EC1" w:rsidRPr="00213EC1" w:rsidRDefault="00213EC1" w:rsidP="00213EC1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3.5 Triangle Congruence Practice – to be completed with substitute</w:t>
      </w:r>
    </w:p>
    <w:p w14:paraId="019C55D0" w14:textId="77777777" w:rsidR="001532E2" w:rsidRDefault="001532E2">
      <w:pPr>
        <w:rPr>
          <w:rFonts w:ascii="Calibri" w:hAnsi="Calibri"/>
          <w:sz w:val="24"/>
        </w:rPr>
      </w:pPr>
    </w:p>
    <w:p w14:paraId="635DD642" w14:textId="18982CB3" w:rsidR="0087386C" w:rsidRPr="0087386C" w:rsidRDefault="0087386C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For #1-20, select the most appropriate choice for each set of triangles.  </w:t>
      </w:r>
    </w:p>
    <w:p w14:paraId="1CBEB57F" w14:textId="52B78343" w:rsidR="001768E3" w:rsidRDefault="001532E2">
      <w:r>
        <w:rPr>
          <w:rFonts w:ascii="Calibri" w:hAnsi="Calibri"/>
          <w:noProof/>
          <w:sz w:val="24"/>
        </w:rPr>
        <w:drawing>
          <wp:inline distT="0" distB="0" distL="0" distR="0" wp14:anchorId="483EBACB" wp14:editId="2D472B12">
            <wp:extent cx="6172200" cy="70279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02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FDE5D" w14:textId="77777777" w:rsidR="001532E2" w:rsidRDefault="001532E2"/>
    <w:p w14:paraId="5DD26FD9" w14:textId="3481FE8E" w:rsidR="001532E2" w:rsidRDefault="001532E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3BED566E" wp14:editId="7F993B39">
            <wp:extent cx="6075045" cy="7919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45" cy="791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1FB9E" w14:textId="77777777" w:rsidR="001532E2" w:rsidRDefault="001532E2">
      <w:pPr>
        <w:rPr>
          <w:rFonts w:ascii="Calibri" w:hAnsi="Calibri"/>
          <w:sz w:val="24"/>
        </w:rPr>
      </w:pPr>
    </w:p>
    <w:p w14:paraId="747FFA53" w14:textId="27A0F99B" w:rsidR="001532E2" w:rsidRDefault="001532E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331C15C8" wp14:editId="3219A6C8">
            <wp:extent cx="6172200" cy="46618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661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6E1AB" w14:textId="09C0031D" w:rsidR="0087386C" w:rsidRDefault="0087386C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For #21-40</w:t>
      </w:r>
      <w:r>
        <w:rPr>
          <w:rFonts w:ascii="Calibri" w:hAnsi="Calibri"/>
          <w:sz w:val="24"/>
        </w:rPr>
        <w:t xml:space="preserve">, select the </w:t>
      </w:r>
      <w:r>
        <w:rPr>
          <w:rFonts w:ascii="Calibri" w:hAnsi="Calibri"/>
          <w:sz w:val="24"/>
        </w:rPr>
        <w:t>additional piece of information you would need in order to prove the two triangles congruent by the given postulate</w:t>
      </w:r>
      <w:bookmarkStart w:id="0" w:name="_GoBack"/>
      <w:bookmarkEnd w:id="0"/>
      <w:r>
        <w:rPr>
          <w:rFonts w:ascii="Calibri" w:hAnsi="Calibri"/>
          <w:sz w:val="24"/>
        </w:rPr>
        <w:t xml:space="preserve">.  </w:t>
      </w:r>
    </w:p>
    <w:p w14:paraId="0BDD4552" w14:textId="6594B1E0" w:rsidR="001532E2" w:rsidRDefault="001532E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DF98CB8" wp14:editId="6F52279F">
            <wp:extent cx="6160770" cy="3014420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977"/>
                    <a:stretch/>
                  </pic:blipFill>
                  <pic:spPr bwMode="auto">
                    <a:xfrm>
                      <a:off x="0" y="0"/>
                      <a:ext cx="6160770" cy="301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B028D8" w14:textId="78E094DA" w:rsidR="001532E2" w:rsidRDefault="001532E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9568D0C" wp14:editId="18DCC145">
            <wp:extent cx="6172200" cy="888628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886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BC926" w14:textId="23747F80" w:rsidR="001532E2" w:rsidRDefault="001532E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D3FAD12" wp14:editId="7CD13A59">
            <wp:extent cx="6172200" cy="90383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903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9F90A" w14:textId="77777777" w:rsidR="001532E2" w:rsidRDefault="001532E2">
      <w:pPr>
        <w:rPr>
          <w:rFonts w:ascii="Calibri" w:hAnsi="Calibri"/>
          <w:sz w:val="24"/>
        </w:rPr>
      </w:pPr>
    </w:p>
    <w:p w14:paraId="7FE3A855" w14:textId="794703B4" w:rsidR="001532E2" w:rsidRDefault="001532E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585F5130" wp14:editId="2F899027">
            <wp:extent cx="6172200" cy="742115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42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32E2" w:rsidSect="001532E2">
      <w:headerReference w:type="default" r:id="rId15"/>
      <w:footerReference w:type="default" r:id="rId16"/>
      <w:pgSz w:w="12240" w:h="15840"/>
      <w:pgMar w:top="1440" w:right="108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532E2"/>
    <w:rsid w:val="00167880"/>
    <w:rsid w:val="001768E3"/>
    <w:rsid w:val="00201B68"/>
    <w:rsid w:val="00210BF1"/>
    <w:rsid w:val="00213EC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7386C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60</Words>
  <Characters>348</Characters>
  <Application>Microsoft Macintosh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2016-01-11T03:11:00Z</dcterms:created>
  <dcterms:modified xsi:type="dcterms:W3CDTF">2016-01-12T16:20:00Z</dcterms:modified>
</cp:coreProperties>
</file>